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374465" w14:textId="77777777" w:rsidR="00671350" w:rsidRPr="00DD779D" w:rsidRDefault="00671350" w:rsidP="00671350">
      <w:pPr>
        <w:rPr>
          <w:rFonts w:ascii="Arial" w:hAnsi="Arial" w:cs="Arial"/>
          <w:color w:val="222222"/>
          <w:sz w:val="24"/>
          <w:szCs w:val="24"/>
          <w:shd w:val="clear" w:color="auto" w:fill="FFFFFF"/>
        </w:rPr>
      </w:pPr>
      <w:bookmarkStart w:id="0" w:name="_GoBack"/>
      <w:r w:rsidRPr="00DD779D">
        <w:rPr>
          <w:rFonts w:ascii="Arial" w:hAnsi="Arial" w:cs="Arial"/>
          <w:color w:val="222222"/>
          <w:sz w:val="24"/>
          <w:szCs w:val="24"/>
          <w:shd w:val="clear" w:color="auto" w:fill="FFFFFF"/>
        </w:rPr>
        <w:t>Make a Fall Bucket List</w:t>
      </w:r>
    </w:p>
    <w:p w14:paraId="77434C45" w14:textId="1EC4AD7B" w:rsidR="00214F99" w:rsidRPr="00DD779D" w:rsidRDefault="00C538E3">
      <w:pPr>
        <w:rPr>
          <w:rFonts w:ascii="Arial" w:hAnsi="Arial" w:cs="Arial"/>
          <w:sz w:val="24"/>
          <w:szCs w:val="24"/>
        </w:rPr>
      </w:pPr>
      <w:r w:rsidRPr="00DD779D">
        <w:rPr>
          <w:rFonts w:ascii="Arial" w:hAnsi="Arial" w:cs="Arial"/>
          <w:sz w:val="24"/>
          <w:szCs w:val="24"/>
        </w:rPr>
        <w:t xml:space="preserve">You may have a life bucket list that applies to </w:t>
      </w:r>
      <w:r w:rsidR="00214F99" w:rsidRPr="00DD779D">
        <w:rPr>
          <w:rFonts w:ascii="Arial" w:hAnsi="Arial" w:cs="Arial"/>
          <w:sz w:val="24"/>
          <w:szCs w:val="24"/>
        </w:rPr>
        <w:t>activities you do year-round, but what about a seasonal bucket list? This can be a great way to know what you want to do or get done during this time of year, and even find some new activities you have never done before.</w:t>
      </w:r>
    </w:p>
    <w:p w14:paraId="77AB8D45" w14:textId="7897859C" w:rsidR="00671350" w:rsidRPr="00DD779D" w:rsidRDefault="00671350">
      <w:pPr>
        <w:rPr>
          <w:rFonts w:ascii="Arial" w:hAnsi="Arial" w:cs="Arial"/>
          <w:b/>
          <w:sz w:val="24"/>
          <w:szCs w:val="24"/>
        </w:rPr>
      </w:pPr>
      <w:r w:rsidRPr="00DD779D">
        <w:rPr>
          <w:rFonts w:ascii="Arial" w:hAnsi="Arial" w:cs="Arial"/>
          <w:b/>
          <w:sz w:val="24"/>
          <w:szCs w:val="24"/>
        </w:rPr>
        <w:t>Benefits of Making a Bucket List</w:t>
      </w:r>
    </w:p>
    <w:p w14:paraId="67EDB458" w14:textId="6587CAD2" w:rsidR="00C36849" w:rsidRPr="00DD779D" w:rsidRDefault="00C36849">
      <w:pPr>
        <w:rPr>
          <w:rFonts w:ascii="Arial" w:hAnsi="Arial" w:cs="Arial"/>
          <w:sz w:val="24"/>
          <w:szCs w:val="24"/>
        </w:rPr>
      </w:pPr>
      <w:r w:rsidRPr="00DD779D">
        <w:rPr>
          <w:rFonts w:ascii="Arial" w:hAnsi="Arial" w:cs="Arial"/>
          <w:sz w:val="24"/>
          <w:szCs w:val="24"/>
        </w:rPr>
        <w:t>To start with, let’s discuss some of the general benefits of having a bucket list. This includes just regular life bucket lists, and specific ones, like time sensitive bucket lists (things to do before a certain age), or seasonal bucket lists.</w:t>
      </w:r>
    </w:p>
    <w:p w14:paraId="257CC4D7" w14:textId="1999E6FA" w:rsidR="00C36849" w:rsidRPr="00DD779D" w:rsidRDefault="00C36849">
      <w:pPr>
        <w:rPr>
          <w:rFonts w:ascii="Arial" w:hAnsi="Arial" w:cs="Arial"/>
          <w:sz w:val="24"/>
          <w:szCs w:val="24"/>
        </w:rPr>
      </w:pPr>
      <w:r w:rsidRPr="00DD779D">
        <w:rPr>
          <w:rFonts w:ascii="Arial" w:hAnsi="Arial" w:cs="Arial"/>
          <w:sz w:val="24"/>
          <w:szCs w:val="24"/>
        </w:rPr>
        <w:t xml:space="preserve">There are a lot of ways you can benefit by having one, such as </w:t>
      </w:r>
      <w:r w:rsidR="004570C1" w:rsidRPr="00DD779D">
        <w:rPr>
          <w:rFonts w:ascii="Arial" w:hAnsi="Arial" w:cs="Arial"/>
          <w:sz w:val="24"/>
          <w:szCs w:val="24"/>
        </w:rPr>
        <w:t>reaching certain goals and having new experiences. You might have things in your mind you have always wanted to do, but what actions have you taken to make them a reality? This is often the hardest part.</w:t>
      </w:r>
    </w:p>
    <w:p w14:paraId="09358B74" w14:textId="19FCBB65" w:rsidR="00671350" w:rsidRPr="00DD779D" w:rsidRDefault="004570C1">
      <w:pPr>
        <w:rPr>
          <w:rFonts w:ascii="Arial" w:hAnsi="Arial" w:cs="Arial"/>
          <w:sz w:val="24"/>
          <w:szCs w:val="24"/>
        </w:rPr>
      </w:pPr>
      <w:r w:rsidRPr="00DD779D">
        <w:rPr>
          <w:rFonts w:ascii="Arial" w:hAnsi="Arial" w:cs="Arial"/>
          <w:sz w:val="24"/>
          <w:szCs w:val="24"/>
        </w:rPr>
        <w:t>When you have a bucket list, you have a clear list of things to do, places to go, people to meet. You are able to look at the list, set tasks to achieve these goals, and get out of your comfort zone.</w:t>
      </w:r>
    </w:p>
    <w:p w14:paraId="02108AE2" w14:textId="403EB560" w:rsidR="00671350" w:rsidRPr="00DD779D" w:rsidRDefault="00671350">
      <w:pPr>
        <w:rPr>
          <w:rFonts w:ascii="Arial" w:hAnsi="Arial" w:cs="Arial"/>
          <w:b/>
          <w:sz w:val="24"/>
          <w:szCs w:val="24"/>
        </w:rPr>
      </w:pPr>
      <w:r w:rsidRPr="00DD779D">
        <w:rPr>
          <w:rFonts w:ascii="Arial" w:hAnsi="Arial" w:cs="Arial"/>
          <w:b/>
          <w:sz w:val="24"/>
          <w:szCs w:val="24"/>
        </w:rPr>
        <w:t>Why Use a Season-Specific List?</w:t>
      </w:r>
    </w:p>
    <w:p w14:paraId="40C0F253" w14:textId="6F962844" w:rsidR="004570C1" w:rsidRPr="00DD779D" w:rsidRDefault="004570C1">
      <w:pPr>
        <w:rPr>
          <w:rFonts w:ascii="Arial" w:hAnsi="Arial" w:cs="Arial"/>
          <w:sz w:val="24"/>
          <w:szCs w:val="24"/>
        </w:rPr>
      </w:pPr>
      <w:r w:rsidRPr="00DD779D">
        <w:rPr>
          <w:rFonts w:ascii="Arial" w:hAnsi="Arial" w:cs="Arial"/>
          <w:sz w:val="24"/>
          <w:szCs w:val="24"/>
        </w:rPr>
        <w:t>Similarly, there are quite a few reasons to do a season-specific bucket list, such as one for fall. When you have a bucket list just for fall, it is more time-sensitive, so you should list things you can accomplish in the next couple months.</w:t>
      </w:r>
    </w:p>
    <w:p w14:paraId="3E808880" w14:textId="06CFA8D5" w:rsidR="004570C1" w:rsidRPr="00DD779D" w:rsidRDefault="004570C1">
      <w:pPr>
        <w:rPr>
          <w:rFonts w:ascii="Arial" w:hAnsi="Arial" w:cs="Arial"/>
          <w:sz w:val="24"/>
          <w:szCs w:val="24"/>
        </w:rPr>
      </w:pPr>
      <w:r w:rsidRPr="00DD779D">
        <w:rPr>
          <w:rFonts w:ascii="Arial" w:hAnsi="Arial" w:cs="Arial"/>
          <w:sz w:val="24"/>
          <w:szCs w:val="24"/>
        </w:rPr>
        <w:t>What makes it different is that you are listing simple things you can do, but more of the things you really want to do for the season. It gives you an idea of what you can plan for this season, including what to add to your calendar if you are working on a daily planner.</w:t>
      </w:r>
    </w:p>
    <w:p w14:paraId="678CA37B" w14:textId="5C3A9D4B" w:rsidR="004570C1" w:rsidRPr="00DD779D" w:rsidRDefault="004570C1">
      <w:pPr>
        <w:rPr>
          <w:rFonts w:ascii="Arial" w:hAnsi="Arial" w:cs="Arial"/>
          <w:sz w:val="24"/>
          <w:szCs w:val="24"/>
        </w:rPr>
      </w:pPr>
      <w:r w:rsidRPr="00DD779D">
        <w:rPr>
          <w:rFonts w:ascii="Arial" w:hAnsi="Arial" w:cs="Arial"/>
          <w:sz w:val="24"/>
          <w:szCs w:val="24"/>
        </w:rPr>
        <w:t>Having a seasonal bucket list is also going to help you by getting out of your house and really enjoying all</w:t>
      </w:r>
      <w:r w:rsidR="008F2D13" w:rsidRPr="00DD779D">
        <w:rPr>
          <w:rFonts w:ascii="Arial" w:hAnsi="Arial" w:cs="Arial"/>
          <w:sz w:val="24"/>
          <w:szCs w:val="24"/>
        </w:rPr>
        <w:t xml:space="preserve"> </w:t>
      </w:r>
      <w:r w:rsidRPr="00DD779D">
        <w:rPr>
          <w:rFonts w:ascii="Arial" w:hAnsi="Arial" w:cs="Arial"/>
          <w:sz w:val="24"/>
          <w:szCs w:val="24"/>
        </w:rPr>
        <w:t>the season has to offer, instead of constantly feeling like you passed up a good opportunity.</w:t>
      </w:r>
    </w:p>
    <w:p w14:paraId="5AA72645" w14:textId="3D7D6EDA" w:rsidR="00671350" w:rsidRPr="00DD779D" w:rsidRDefault="00671350">
      <w:pPr>
        <w:rPr>
          <w:rFonts w:ascii="Arial" w:hAnsi="Arial" w:cs="Arial"/>
          <w:b/>
          <w:sz w:val="24"/>
          <w:szCs w:val="24"/>
        </w:rPr>
      </w:pPr>
      <w:r w:rsidRPr="00DD779D">
        <w:rPr>
          <w:rFonts w:ascii="Arial" w:hAnsi="Arial" w:cs="Arial"/>
          <w:b/>
          <w:sz w:val="24"/>
          <w:szCs w:val="24"/>
        </w:rPr>
        <w:t>Ideas for What to include</w:t>
      </w:r>
    </w:p>
    <w:p w14:paraId="1012745E" w14:textId="2D2F9DAE" w:rsidR="0033564B" w:rsidRPr="00DD779D" w:rsidRDefault="0033564B">
      <w:pPr>
        <w:rPr>
          <w:rFonts w:ascii="Arial" w:hAnsi="Arial" w:cs="Arial"/>
          <w:sz w:val="24"/>
          <w:szCs w:val="24"/>
        </w:rPr>
      </w:pPr>
      <w:r w:rsidRPr="00DD779D">
        <w:rPr>
          <w:rFonts w:ascii="Arial" w:hAnsi="Arial" w:cs="Arial"/>
          <w:sz w:val="24"/>
          <w:szCs w:val="24"/>
        </w:rPr>
        <w:t>When thinking about what to include on your fall bucket list, think of what you enjoy doing during the season, or what you have always wanted to do, but never got around to.</w:t>
      </w:r>
    </w:p>
    <w:p w14:paraId="16C0DA7B" w14:textId="3B793A75" w:rsidR="0033564B" w:rsidRPr="00DD779D" w:rsidRDefault="0033564B">
      <w:pPr>
        <w:rPr>
          <w:rFonts w:ascii="Arial" w:hAnsi="Arial" w:cs="Arial"/>
          <w:sz w:val="24"/>
          <w:szCs w:val="24"/>
        </w:rPr>
      </w:pPr>
      <w:r w:rsidRPr="00DD779D">
        <w:rPr>
          <w:rFonts w:ascii="Arial" w:hAnsi="Arial" w:cs="Arial"/>
          <w:sz w:val="24"/>
          <w:szCs w:val="24"/>
        </w:rPr>
        <w:t xml:space="preserve">Maybe there is an apple festival nearby, or you want to go apple picking. You can add fun things like going on a hay ride, </w:t>
      </w:r>
      <w:r w:rsidR="00323A18" w:rsidRPr="00DD779D">
        <w:rPr>
          <w:rFonts w:ascii="Arial" w:hAnsi="Arial" w:cs="Arial"/>
          <w:sz w:val="24"/>
          <w:szCs w:val="24"/>
        </w:rPr>
        <w:t>picking out a pumpkin at a pumpkin patch, or doing certain fall crafts.</w:t>
      </w:r>
    </w:p>
    <w:p w14:paraId="2889DF56" w14:textId="0A8ED219" w:rsidR="00323A18" w:rsidRPr="00DD779D" w:rsidRDefault="00323A18">
      <w:pPr>
        <w:rPr>
          <w:rFonts w:ascii="Arial" w:hAnsi="Arial" w:cs="Arial"/>
          <w:sz w:val="24"/>
          <w:szCs w:val="24"/>
        </w:rPr>
      </w:pPr>
      <w:r w:rsidRPr="00DD779D">
        <w:rPr>
          <w:rFonts w:ascii="Arial" w:hAnsi="Arial" w:cs="Arial"/>
          <w:sz w:val="24"/>
          <w:szCs w:val="24"/>
        </w:rPr>
        <w:lastRenderedPageBreak/>
        <w:t>You might have other things in mind like having friends over for game night or going on a fall hike. List anything and everything you would want to do, and cross them off one by one.</w:t>
      </w:r>
    </w:p>
    <w:bookmarkEnd w:id="0"/>
    <w:p w14:paraId="241EB1C5" w14:textId="77777777" w:rsidR="00323A18" w:rsidRPr="00DD779D" w:rsidRDefault="00323A18">
      <w:pPr>
        <w:rPr>
          <w:rFonts w:ascii="Arial" w:hAnsi="Arial" w:cs="Arial"/>
          <w:sz w:val="24"/>
          <w:szCs w:val="24"/>
        </w:rPr>
      </w:pPr>
    </w:p>
    <w:sectPr w:rsidR="00323A18" w:rsidRPr="00DD77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350"/>
    <w:rsid w:val="000E58B6"/>
    <w:rsid w:val="00214F99"/>
    <w:rsid w:val="00323A18"/>
    <w:rsid w:val="0033564B"/>
    <w:rsid w:val="004570C1"/>
    <w:rsid w:val="00502E01"/>
    <w:rsid w:val="00671350"/>
    <w:rsid w:val="008F2D13"/>
    <w:rsid w:val="00A23696"/>
    <w:rsid w:val="00B34F68"/>
    <w:rsid w:val="00C36849"/>
    <w:rsid w:val="00C538E3"/>
    <w:rsid w:val="00DD7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5796A"/>
  <w15:chartTrackingRefBased/>
  <w15:docId w15:val="{8675589C-C503-422F-9300-D9FCDDF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3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352</Words>
  <Characters>2013</Characters>
  <Application>Microsoft Office Word</Application>
  <DocSecurity>0</DocSecurity>
  <Lines>16</Lines>
  <Paragraphs>4</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2018-09-03T16:36:00Z</dcterms:created>
  <dcterms:modified xsi:type="dcterms:W3CDTF">2018-09-04T02:41:00Z</dcterms:modified>
</cp:coreProperties>
</file>